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048D5" w14:textId="77777777" w:rsidR="00DC29FE" w:rsidRDefault="00DC29FE" w:rsidP="00DC29FE">
      <w:pPr>
        <w:spacing w:line="240" w:lineRule="atLeast"/>
        <w:ind w:left="-284" w:right="5"/>
        <w:jc w:val="center"/>
        <w:rPr>
          <w:b/>
          <w:sz w:val="32"/>
          <w:szCs w:val="32"/>
          <w:u w:val="single"/>
        </w:rPr>
      </w:pPr>
    </w:p>
    <w:p w14:paraId="3946B8EB" w14:textId="77777777" w:rsidR="00DC29FE" w:rsidRDefault="00DC29FE" w:rsidP="00DC29FE">
      <w:pPr>
        <w:spacing w:line="240" w:lineRule="atLeast"/>
        <w:ind w:left="-284" w:right="5"/>
        <w:jc w:val="center"/>
        <w:rPr>
          <w:b/>
          <w:sz w:val="32"/>
          <w:szCs w:val="32"/>
          <w:u w:val="single"/>
        </w:rPr>
      </w:pPr>
    </w:p>
    <w:p w14:paraId="6930E948" w14:textId="77777777" w:rsidR="00DC29FE" w:rsidRDefault="00DC29FE" w:rsidP="00DC29FE">
      <w:pPr>
        <w:spacing w:line="240" w:lineRule="atLeast"/>
        <w:ind w:left="-284" w:right="5"/>
        <w:jc w:val="center"/>
        <w:rPr>
          <w:b/>
          <w:sz w:val="32"/>
          <w:szCs w:val="32"/>
          <w:u w:val="single"/>
        </w:rPr>
      </w:pPr>
    </w:p>
    <w:p w14:paraId="14726E2A" w14:textId="4DA7E511" w:rsidR="00C54771" w:rsidRDefault="00C54771" w:rsidP="00C54771">
      <w:pPr>
        <w:spacing w:line="240" w:lineRule="atLeast"/>
        <w:ind w:left="-284" w:right="5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COMUNICATO UFFICIALE N. </w:t>
      </w:r>
      <w:r w:rsidR="005A744B">
        <w:rPr>
          <w:b/>
          <w:sz w:val="32"/>
          <w:szCs w:val="32"/>
          <w:u w:val="single"/>
        </w:rPr>
        <w:t>3</w:t>
      </w:r>
      <w:r w:rsidR="00623C0A">
        <w:rPr>
          <w:b/>
          <w:sz w:val="32"/>
          <w:szCs w:val="32"/>
          <w:u w:val="single"/>
        </w:rPr>
        <w:t>88</w:t>
      </w:r>
      <w:r>
        <w:rPr>
          <w:b/>
          <w:sz w:val="32"/>
          <w:szCs w:val="32"/>
          <w:u w:val="single"/>
        </w:rPr>
        <w:br/>
        <w:t>Stagione Sportiva 2022/2023</w:t>
      </w:r>
    </w:p>
    <w:p w14:paraId="04F8F02B" w14:textId="77777777" w:rsidR="00C54771" w:rsidRDefault="00C54771" w:rsidP="00C54771">
      <w:pPr>
        <w:spacing w:line="282" w:lineRule="atLeast"/>
        <w:jc w:val="center"/>
        <w:rPr>
          <w:b/>
          <w:sz w:val="32"/>
          <w:szCs w:val="32"/>
        </w:rPr>
      </w:pPr>
    </w:p>
    <w:p w14:paraId="5D2249DB" w14:textId="77777777" w:rsidR="00C54771" w:rsidRDefault="00C54771" w:rsidP="00C54771">
      <w:pPr>
        <w:ind w:left="1134" w:right="1134"/>
        <w:jc w:val="both"/>
      </w:pPr>
    </w:p>
    <w:p w14:paraId="07784528" w14:textId="77777777" w:rsidR="00C54771" w:rsidRDefault="00C54771" w:rsidP="00C54771">
      <w:pPr>
        <w:ind w:left="1134" w:right="1134"/>
        <w:jc w:val="both"/>
      </w:pPr>
    </w:p>
    <w:p w14:paraId="2C01C6E8" w14:textId="77777777" w:rsidR="00C54771" w:rsidRDefault="00C54771" w:rsidP="00C54771">
      <w:pPr>
        <w:ind w:left="1134" w:right="1134"/>
        <w:jc w:val="both"/>
      </w:pPr>
    </w:p>
    <w:p w14:paraId="5B386EAC" w14:textId="77777777" w:rsidR="00C54771" w:rsidRDefault="00C54771" w:rsidP="00C54771">
      <w:pPr>
        <w:ind w:right="1134"/>
        <w:jc w:val="both"/>
        <w:rPr>
          <w:u w:val="single"/>
        </w:rPr>
      </w:pPr>
    </w:p>
    <w:p w14:paraId="1EFAA5C3" w14:textId="1DA79FC5" w:rsidR="00C54771" w:rsidRDefault="00C54771" w:rsidP="00C54771">
      <w:pPr>
        <w:pStyle w:val="Paragrafoelenco"/>
        <w:ind w:left="0" w:firstLine="709"/>
        <w:jc w:val="both"/>
      </w:pPr>
      <w:r>
        <w:t>Si trasmett</w:t>
      </w:r>
      <w:r w:rsidR="00623C0A">
        <w:t>e</w:t>
      </w:r>
      <w:r>
        <w:t xml:space="preserve">, in allegato, </w:t>
      </w:r>
      <w:r w:rsidR="00433CA1">
        <w:t>i</w:t>
      </w:r>
      <w:r w:rsidR="00623C0A">
        <w:t>l</w:t>
      </w:r>
      <w:r>
        <w:t xml:space="preserve"> C</w:t>
      </w:r>
      <w:r w:rsidR="002646CD">
        <w:t>.U.</w:t>
      </w:r>
      <w:r>
        <w:t xml:space="preserve"> </w:t>
      </w:r>
      <w:r w:rsidR="004863EB">
        <w:t>della F.I.G.C.</w:t>
      </w:r>
      <w:r w:rsidR="005A744B">
        <w:t xml:space="preserve"> n. 3</w:t>
      </w:r>
      <w:r w:rsidR="00623C0A">
        <w:t>80</w:t>
      </w:r>
      <w:r w:rsidR="002646CD">
        <w:t>/AA</w:t>
      </w:r>
      <w:r w:rsidR="00C51623">
        <w:t xml:space="preserve">, </w:t>
      </w:r>
      <w:r>
        <w:t>inerent</w:t>
      </w:r>
      <w:r w:rsidR="00623C0A">
        <w:t>e</w:t>
      </w:r>
      <w:r>
        <w:t xml:space="preserve"> provvedimenti della Procura Federale.</w:t>
      </w:r>
    </w:p>
    <w:p w14:paraId="10B5E530" w14:textId="77777777" w:rsidR="00C54771" w:rsidRDefault="00C54771" w:rsidP="00C54771">
      <w:pPr>
        <w:pStyle w:val="Paragrafoelenco"/>
        <w:ind w:left="0" w:firstLine="709"/>
        <w:jc w:val="both"/>
      </w:pPr>
    </w:p>
    <w:p w14:paraId="2D261085" w14:textId="77777777" w:rsidR="00C54771" w:rsidRDefault="00C54771" w:rsidP="00C54771">
      <w:pPr>
        <w:pStyle w:val="Paragrafoelenco"/>
        <w:ind w:left="0"/>
        <w:jc w:val="both"/>
      </w:pPr>
    </w:p>
    <w:p w14:paraId="28548CFE" w14:textId="77777777" w:rsidR="00C54771" w:rsidRDefault="00C54771" w:rsidP="00C54771">
      <w:pPr>
        <w:ind w:firstLine="709"/>
        <w:jc w:val="both"/>
      </w:pPr>
    </w:p>
    <w:p w14:paraId="4EB1BB79" w14:textId="77777777" w:rsidR="00C54771" w:rsidRDefault="00C54771" w:rsidP="00C54771">
      <w:pPr>
        <w:ind w:firstLine="709"/>
        <w:jc w:val="both"/>
      </w:pPr>
    </w:p>
    <w:p w14:paraId="1371EA93" w14:textId="77777777" w:rsidR="00C54771" w:rsidRDefault="00C54771" w:rsidP="00C54771">
      <w:pPr>
        <w:spacing w:after="200" w:line="276" w:lineRule="auto"/>
        <w:jc w:val="both"/>
        <w:rPr>
          <w:smallCaps/>
          <w:sz w:val="22"/>
          <w:szCs w:val="22"/>
        </w:rPr>
      </w:pPr>
    </w:p>
    <w:p w14:paraId="1440C62C" w14:textId="77777777" w:rsidR="00C54771" w:rsidRDefault="00C54771" w:rsidP="00C54771">
      <w:pPr>
        <w:tabs>
          <w:tab w:val="left" w:pos="567"/>
          <w:tab w:val="left" w:pos="9781"/>
        </w:tabs>
        <w:jc w:val="both"/>
        <w:rPr>
          <w:sz w:val="22"/>
          <w:szCs w:val="22"/>
        </w:rPr>
      </w:pPr>
    </w:p>
    <w:p w14:paraId="13FF4560" w14:textId="77777777" w:rsidR="00C54771" w:rsidRDefault="00C54771" w:rsidP="00C54771">
      <w:pPr>
        <w:autoSpaceDE w:val="0"/>
        <w:autoSpaceDN w:val="0"/>
        <w:adjustRightInd w:val="0"/>
        <w:ind w:firstLine="709"/>
        <w:jc w:val="both"/>
      </w:pPr>
    </w:p>
    <w:p w14:paraId="431540FA" w14:textId="77777777" w:rsidR="00C54771" w:rsidRDefault="00C54771" w:rsidP="00C54771">
      <w:pPr>
        <w:ind w:right="1134"/>
        <w:jc w:val="both"/>
      </w:pPr>
    </w:p>
    <w:p w14:paraId="216A8D24" w14:textId="77777777" w:rsidR="00C54771" w:rsidRDefault="00C54771" w:rsidP="00C54771">
      <w:pPr>
        <w:ind w:right="1134"/>
        <w:jc w:val="both"/>
      </w:pPr>
    </w:p>
    <w:p w14:paraId="0FB55B26" w14:textId="77777777" w:rsidR="00C54771" w:rsidRDefault="00C54771" w:rsidP="00C54771">
      <w:pPr>
        <w:ind w:right="1134"/>
        <w:jc w:val="both"/>
      </w:pPr>
    </w:p>
    <w:p w14:paraId="3B7675B4" w14:textId="77777777" w:rsidR="00C54771" w:rsidRDefault="00C54771" w:rsidP="00C54771">
      <w:pPr>
        <w:ind w:right="1134"/>
        <w:jc w:val="both"/>
      </w:pPr>
    </w:p>
    <w:p w14:paraId="4A8E5D5F" w14:textId="79149B2C" w:rsidR="00C54771" w:rsidRDefault="00C54771" w:rsidP="00C54771">
      <w:pPr>
        <w:ind w:right="1134"/>
        <w:jc w:val="both"/>
        <w:rPr>
          <w:b/>
          <w:sz w:val="30"/>
          <w:szCs w:val="30"/>
        </w:rPr>
      </w:pPr>
      <w:r>
        <w:rPr>
          <w:b/>
          <w:sz w:val="30"/>
          <w:szCs w:val="30"/>
          <w:u w:val="single"/>
        </w:rPr>
        <w:t xml:space="preserve">PUBBLICATO IN ROMA </w:t>
      </w:r>
      <w:r w:rsidR="00A54170">
        <w:rPr>
          <w:b/>
          <w:sz w:val="30"/>
          <w:szCs w:val="30"/>
          <w:u w:val="single"/>
        </w:rPr>
        <w:t>I</w:t>
      </w:r>
      <w:r>
        <w:rPr>
          <w:b/>
          <w:sz w:val="30"/>
          <w:szCs w:val="30"/>
          <w:u w:val="single"/>
        </w:rPr>
        <w:t>L</w:t>
      </w:r>
      <w:r w:rsidR="00A92CFF">
        <w:rPr>
          <w:b/>
          <w:sz w:val="30"/>
          <w:szCs w:val="30"/>
          <w:u w:val="single"/>
        </w:rPr>
        <w:t xml:space="preserve"> </w:t>
      </w:r>
      <w:r w:rsidR="00623C0A">
        <w:rPr>
          <w:b/>
          <w:sz w:val="30"/>
          <w:szCs w:val="30"/>
          <w:u w:val="single"/>
        </w:rPr>
        <w:t xml:space="preserve">5 GIUGNO </w:t>
      </w:r>
      <w:r w:rsidR="00B36718">
        <w:rPr>
          <w:b/>
          <w:sz w:val="30"/>
          <w:szCs w:val="30"/>
          <w:u w:val="single"/>
        </w:rPr>
        <w:t>2023</w:t>
      </w:r>
    </w:p>
    <w:p w14:paraId="52A0DD54" w14:textId="77777777" w:rsidR="00C54771" w:rsidRDefault="00C54771" w:rsidP="00C54771">
      <w:pPr>
        <w:ind w:left="1134" w:right="1134"/>
        <w:jc w:val="both"/>
      </w:pPr>
      <w:r>
        <w:t> </w:t>
      </w:r>
    </w:p>
    <w:p w14:paraId="0057B4DD" w14:textId="77777777" w:rsidR="004863EB" w:rsidRDefault="004863EB" w:rsidP="00C54771">
      <w:pPr>
        <w:ind w:left="1134" w:right="1134"/>
        <w:jc w:val="both"/>
      </w:pPr>
    </w:p>
    <w:p w14:paraId="3FC2317E" w14:textId="77777777" w:rsidR="00C54771" w:rsidRDefault="00C54771" w:rsidP="00C54771">
      <w:pPr>
        <w:ind w:left="1134" w:right="1134"/>
        <w:jc w:val="both"/>
      </w:pPr>
      <w:r>
        <w:t> </w:t>
      </w:r>
    </w:p>
    <w:p w14:paraId="17F172E3" w14:textId="77777777" w:rsidR="00C54771" w:rsidRDefault="00C54771" w:rsidP="00C54771">
      <w:pPr>
        <w:ind w:left="1134" w:right="1134"/>
        <w:jc w:val="both"/>
      </w:pPr>
      <w:r>
        <w:t> </w:t>
      </w:r>
    </w:p>
    <w:p w14:paraId="24D1349A" w14:textId="77777777" w:rsidR="00C54771" w:rsidRDefault="00C54771" w:rsidP="00C54771">
      <w:pPr>
        <w:ind w:right="1134" w:firstLine="720"/>
        <w:jc w:val="both"/>
      </w:pPr>
      <w:r>
        <w:t xml:space="preserve">      IL SEGRETARIO GENERALE                 </w:t>
      </w:r>
      <w:r>
        <w:tab/>
        <w:t xml:space="preserve">               IL PRESIDENTE</w:t>
      </w:r>
    </w:p>
    <w:p w14:paraId="08DBAC06" w14:textId="77777777" w:rsidR="00C54771" w:rsidRDefault="00C54771" w:rsidP="00C54771">
      <w:r>
        <w:t xml:space="preserve">                             Massimo </w:t>
      </w:r>
      <w:proofErr w:type="spellStart"/>
      <w:r>
        <w:t>Ciaccolini</w:t>
      </w:r>
      <w:proofErr w:type="spellEnd"/>
      <w:r>
        <w:t>                                                  Giancarlo Abete</w:t>
      </w:r>
    </w:p>
    <w:p w14:paraId="6E631EDE" w14:textId="77777777" w:rsidR="00006F51" w:rsidRPr="00DC29FE" w:rsidRDefault="00006F51" w:rsidP="00DC29FE"/>
    <w:sectPr w:rsidR="00006F51" w:rsidRPr="00DC29FE" w:rsidSect="00603F14">
      <w:headerReference w:type="default" r:id="rId6"/>
      <w:footerReference w:type="default" r:id="rId7"/>
      <w:pgSz w:w="11906" w:h="16838" w:code="9"/>
      <w:pgMar w:top="2977" w:right="1133" w:bottom="215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3411E" w14:textId="77777777" w:rsidR="00623C0A" w:rsidRDefault="00623C0A">
      <w:r>
        <w:separator/>
      </w:r>
    </w:p>
  </w:endnote>
  <w:endnote w:type="continuationSeparator" w:id="0">
    <w:p w14:paraId="174EFC28" w14:textId="77777777" w:rsidR="00623C0A" w:rsidRDefault="00623C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D1FAC" w14:textId="77777777" w:rsidR="00EB34AC" w:rsidRDefault="00BE7564" w:rsidP="003F6B66">
    <w:pPr>
      <w:pStyle w:val="Pidipagina"/>
      <w:tabs>
        <w:tab w:val="clear" w:pos="4819"/>
        <w:tab w:val="center" w:pos="3686"/>
      </w:tabs>
    </w:pPr>
    <w:r>
      <w:rPr>
        <w:noProof/>
      </w:rPr>
      <w:drawing>
        <wp:inline distT="0" distB="0" distL="0" distR="0" wp14:anchorId="7F87A1AD" wp14:editId="11527747">
          <wp:extent cx="2133600" cy="5715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F6B66"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42FCB" w14:textId="77777777" w:rsidR="00623C0A" w:rsidRDefault="00623C0A">
      <w:r>
        <w:separator/>
      </w:r>
    </w:p>
  </w:footnote>
  <w:footnote w:type="continuationSeparator" w:id="0">
    <w:p w14:paraId="362D50C5" w14:textId="77777777" w:rsidR="00623C0A" w:rsidRDefault="00623C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0270A" w14:textId="77777777" w:rsidR="00EB34AC" w:rsidRDefault="003F6B66">
    <w:pPr>
      <w:pStyle w:val="Intestazione"/>
    </w:pPr>
    <w:r w:rsidRPr="003F6B66">
      <w:rPr>
        <w:sz w:val="16"/>
        <w:szCs w:val="16"/>
      </w:rPr>
      <w:br/>
    </w:r>
    <w:r w:rsidR="00BE7564">
      <w:rPr>
        <w:noProof/>
      </w:rPr>
      <w:drawing>
        <wp:inline distT="0" distB="0" distL="0" distR="0" wp14:anchorId="00F71995" wp14:editId="229D16FD">
          <wp:extent cx="819150" cy="8953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B49"/>
    <w:rsid w:val="00006F51"/>
    <w:rsid w:val="000229EF"/>
    <w:rsid w:val="000608F3"/>
    <w:rsid w:val="00064251"/>
    <w:rsid w:val="0009680E"/>
    <w:rsid w:val="000E1871"/>
    <w:rsid w:val="001027AA"/>
    <w:rsid w:val="0011495B"/>
    <w:rsid w:val="0012414E"/>
    <w:rsid w:val="00135B7B"/>
    <w:rsid w:val="0014320E"/>
    <w:rsid w:val="001533A9"/>
    <w:rsid w:val="00187A40"/>
    <w:rsid w:val="001B1BF9"/>
    <w:rsid w:val="001D7F98"/>
    <w:rsid w:val="001E00D0"/>
    <w:rsid w:val="001E0EEE"/>
    <w:rsid w:val="001E7D55"/>
    <w:rsid w:val="0023717C"/>
    <w:rsid w:val="00241CD9"/>
    <w:rsid w:val="00244914"/>
    <w:rsid w:val="002646CD"/>
    <w:rsid w:val="00266FCB"/>
    <w:rsid w:val="002A1FFB"/>
    <w:rsid w:val="002B520D"/>
    <w:rsid w:val="002E1E56"/>
    <w:rsid w:val="003428FE"/>
    <w:rsid w:val="003A4454"/>
    <w:rsid w:val="003C784C"/>
    <w:rsid w:val="003F6B66"/>
    <w:rsid w:val="003F6DED"/>
    <w:rsid w:val="00422690"/>
    <w:rsid w:val="00424B10"/>
    <w:rsid w:val="00433CA1"/>
    <w:rsid w:val="004863EB"/>
    <w:rsid w:val="004A0A6C"/>
    <w:rsid w:val="004C240A"/>
    <w:rsid w:val="004D4D8C"/>
    <w:rsid w:val="004E5758"/>
    <w:rsid w:val="00504AEF"/>
    <w:rsid w:val="00522078"/>
    <w:rsid w:val="00537935"/>
    <w:rsid w:val="0054106E"/>
    <w:rsid w:val="00544148"/>
    <w:rsid w:val="0056589C"/>
    <w:rsid w:val="005A40A8"/>
    <w:rsid w:val="005A52F2"/>
    <w:rsid w:val="005A744B"/>
    <w:rsid w:val="005D1DEF"/>
    <w:rsid w:val="005E290E"/>
    <w:rsid w:val="00603F14"/>
    <w:rsid w:val="00623C0A"/>
    <w:rsid w:val="00623C65"/>
    <w:rsid w:val="0062773B"/>
    <w:rsid w:val="0064386C"/>
    <w:rsid w:val="00671BB2"/>
    <w:rsid w:val="006903C8"/>
    <w:rsid w:val="00697BE9"/>
    <w:rsid w:val="006B0C12"/>
    <w:rsid w:val="006F66A7"/>
    <w:rsid w:val="00710C94"/>
    <w:rsid w:val="00721A76"/>
    <w:rsid w:val="007225D9"/>
    <w:rsid w:val="00765C74"/>
    <w:rsid w:val="007B7B49"/>
    <w:rsid w:val="007D6462"/>
    <w:rsid w:val="00826D60"/>
    <w:rsid w:val="008450E6"/>
    <w:rsid w:val="00866B8C"/>
    <w:rsid w:val="008B6120"/>
    <w:rsid w:val="00917690"/>
    <w:rsid w:val="0096588A"/>
    <w:rsid w:val="00973144"/>
    <w:rsid w:val="009911B9"/>
    <w:rsid w:val="009C766D"/>
    <w:rsid w:val="009F2947"/>
    <w:rsid w:val="00A31F70"/>
    <w:rsid w:val="00A321AA"/>
    <w:rsid w:val="00A518BE"/>
    <w:rsid w:val="00A54170"/>
    <w:rsid w:val="00A74659"/>
    <w:rsid w:val="00A92CFF"/>
    <w:rsid w:val="00A96271"/>
    <w:rsid w:val="00AA36FD"/>
    <w:rsid w:val="00AE4AEE"/>
    <w:rsid w:val="00B1196A"/>
    <w:rsid w:val="00B12AC9"/>
    <w:rsid w:val="00B36718"/>
    <w:rsid w:val="00B5725F"/>
    <w:rsid w:val="00B63523"/>
    <w:rsid w:val="00B63F52"/>
    <w:rsid w:val="00B70451"/>
    <w:rsid w:val="00B73C6D"/>
    <w:rsid w:val="00B74E20"/>
    <w:rsid w:val="00B90FBF"/>
    <w:rsid w:val="00BB7011"/>
    <w:rsid w:val="00BE7564"/>
    <w:rsid w:val="00C00599"/>
    <w:rsid w:val="00C369D7"/>
    <w:rsid w:val="00C51623"/>
    <w:rsid w:val="00C54771"/>
    <w:rsid w:val="00C643AE"/>
    <w:rsid w:val="00CA6D43"/>
    <w:rsid w:val="00CD36C8"/>
    <w:rsid w:val="00CF1173"/>
    <w:rsid w:val="00CF421A"/>
    <w:rsid w:val="00D00314"/>
    <w:rsid w:val="00D21BAE"/>
    <w:rsid w:val="00D71D16"/>
    <w:rsid w:val="00DC29FE"/>
    <w:rsid w:val="00DC766A"/>
    <w:rsid w:val="00E01341"/>
    <w:rsid w:val="00E21F5C"/>
    <w:rsid w:val="00E44C4E"/>
    <w:rsid w:val="00E82A3A"/>
    <w:rsid w:val="00EB34AC"/>
    <w:rsid w:val="00EE395F"/>
    <w:rsid w:val="00EE5AC1"/>
    <w:rsid w:val="00F04445"/>
    <w:rsid w:val="00F07723"/>
    <w:rsid w:val="00FD0386"/>
    <w:rsid w:val="00FE5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15DBB8"/>
  <w15:chartTrackingRefBased/>
  <w15:docId w15:val="{89E5ACC0-4764-4F09-AC4B-6AE0201D6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7B7B4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7B7B49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DC29FE"/>
    <w:pPr>
      <w:ind w:left="720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3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LND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Nappo</dc:creator>
  <cp:keywords/>
  <cp:lastModifiedBy>Marianna Nappo</cp:lastModifiedBy>
  <cp:revision>1</cp:revision>
  <cp:lastPrinted>2023-06-05T16:35:00Z</cp:lastPrinted>
  <dcterms:created xsi:type="dcterms:W3CDTF">2023-06-05T16:32:00Z</dcterms:created>
  <dcterms:modified xsi:type="dcterms:W3CDTF">2023-06-05T16:36:00Z</dcterms:modified>
</cp:coreProperties>
</file>